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4210" w14:textId="0233CD78" w:rsidR="009637EA" w:rsidRPr="009637EA" w:rsidRDefault="009637EA" w:rsidP="009637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FPA 2020 Research Update</w:t>
      </w:r>
    </w:p>
    <w:p w14:paraId="0B835561" w14:textId="77777777" w:rsidR="009637EA" w:rsidRDefault="009637EA" w:rsidP="009637EA">
      <w:pPr>
        <w:rPr>
          <w:color w:val="1F497D"/>
        </w:rPr>
      </w:pPr>
    </w:p>
    <w:p w14:paraId="486F1D90" w14:textId="77777777" w:rsidR="009637EA" w:rsidRDefault="009637EA" w:rsidP="009637EA">
      <w:pPr>
        <w:rPr>
          <w:color w:val="1F497D"/>
        </w:rPr>
      </w:pPr>
      <w:hyperlink r:id="rId5" w:history="1">
        <w:r>
          <w:rPr>
            <w:rStyle w:val="Hyperlink"/>
          </w:rPr>
          <w:t>Click here to join the Research Update webinar</w:t>
        </w:r>
      </w:hyperlink>
      <w:r>
        <w:rPr>
          <w:color w:val="1F497D"/>
        </w:rPr>
        <w:t xml:space="preserve"> </w:t>
      </w:r>
    </w:p>
    <w:p w14:paraId="69CE0769" w14:textId="77777777" w:rsidR="009637EA" w:rsidRDefault="009637EA" w:rsidP="009637EA">
      <w:pPr>
        <w:rPr>
          <w:color w:val="1F497D"/>
        </w:rPr>
      </w:pPr>
    </w:p>
    <w:p w14:paraId="1FFF28C7" w14:textId="77777777" w:rsidR="009637EA" w:rsidRDefault="009637EA" w:rsidP="009637EA">
      <w:pPr>
        <w:pStyle w:val="Heading2"/>
        <w:rPr>
          <w:rFonts w:eastAsia="Times New Roman"/>
        </w:rPr>
      </w:pPr>
      <w:r>
        <w:rPr>
          <w:rFonts w:eastAsia="Times New Roman"/>
        </w:rPr>
        <w:t>Technical Tips for joining the event</w:t>
      </w:r>
    </w:p>
    <w:p w14:paraId="1ACC27C5" w14:textId="77777777" w:rsidR="009637EA" w:rsidRDefault="009637EA" w:rsidP="009637EA">
      <w:pPr>
        <w:pStyle w:val="Heading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Before attending the Event</w:t>
      </w:r>
    </w:p>
    <w:p w14:paraId="251E835D" w14:textId="77777777" w:rsidR="009637EA" w:rsidRDefault="009637EA" w:rsidP="009637EA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This event is utilising Microsoft Teams for delivery. If you have not used Microsoft Teams on your device, please allow 5-10 minutes before the scheduled start to ensure you can connect successfully.</w:t>
      </w:r>
    </w:p>
    <w:p w14:paraId="1EA2559D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Make sure your browser allows third-party cookies.</w:t>
      </w:r>
    </w:p>
    <w:p w14:paraId="54BB1ECF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Ensure your browser supports </w:t>
      </w:r>
      <w:hyperlink r:id="rId6" w:history="1">
        <w:r>
          <w:rPr>
            <w:rStyle w:val="Hyperlink"/>
            <w:rFonts w:eastAsia="Times New Roman"/>
          </w:rPr>
          <w:t>Microsoft Teams</w:t>
        </w:r>
      </w:hyperlink>
      <w:r>
        <w:rPr>
          <w:rFonts w:eastAsia="Times New Roman"/>
        </w:rPr>
        <w:t xml:space="preserve"> and </w:t>
      </w:r>
      <w:hyperlink r:id="rId7" w:history="1">
        <w:r>
          <w:rPr>
            <w:rStyle w:val="Hyperlink"/>
            <w:rFonts w:eastAsia="Times New Roman"/>
          </w:rPr>
          <w:t>Microsoft Azure Media Player</w:t>
        </w:r>
      </w:hyperlink>
      <w:r>
        <w:rPr>
          <w:rFonts w:eastAsia="Times New Roman"/>
        </w:rPr>
        <w:t>.</w:t>
      </w:r>
    </w:p>
    <w:p w14:paraId="2999BC93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It is recommended that you install the app as prompted, especially if you are on a Mobile Device. </w:t>
      </w:r>
    </w:p>
    <w:p w14:paraId="09E410EC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If you already have Microsoft Teams installed, it may automatically run in this application.</w:t>
      </w:r>
    </w:p>
    <w:p w14:paraId="0D69E615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Supported Browsers include: </w:t>
      </w:r>
      <w:proofErr w:type="spellStart"/>
      <w:r>
        <w:rPr>
          <w:rFonts w:eastAsia="Times New Roman"/>
        </w:rPr>
        <w:t>Micosoft</w:t>
      </w:r>
      <w:proofErr w:type="spellEnd"/>
      <w:r>
        <w:rPr>
          <w:rFonts w:eastAsia="Times New Roman"/>
        </w:rPr>
        <w:t xml:space="preserve"> Edge, Google Chrome</w:t>
      </w:r>
    </w:p>
    <w:p w14:paraId="32AC7DE2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Unsupported Browsers include: MS Internet Explorer, Firefox, Safari. Please install the Teams App as prompted if using any of these browsers</w:t>
      </w:r>
    </w:p>
    <w:p w14:paraId="1E66212B" w14:textId="7751BC9E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If you have launched the broadcast before the presentation has started, refresh your browser or press play if the presentation does not start at the scheduled time</w:t>
      </w:r>
      <w:r>
        <w:rPr>
          <w:rFonts w:eastAsia="Times New Roman"/>
        </w:rPr>
        <w:br/>
      </w:r>
      <w:r>
        <w:rPr>
          <w:rFonts w:eastAsia="Times New Roman"/>
          <w:noProof/>
          <w:lang w:eastAsia="en-AU"/>
        </w:rPr>
        <w:drawing>
          <wp:inline distT="0" distB="0" distL="0" distR="0" wp14:anchorId="686A1A4F" wp14:editId="689D584F">
            <wp:extent cx="350520" cy="365760"/>
            <wp:effectExtent l="0" t="0" r="1143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2ED6" w14:textId="77777777" w:rsidR="009637EA" w:rsidRDefault="009637EA" w:rsidP="009637EA">
      <w:pPr>
        <w:pStyle w:val="Heading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During the Event</w:t>
      </w:r>
    </w:p>
    <w:p w14:paraId="2DF894C5" w14:textId="77777777" w:rsidR="009637EA" w:rsidRDefault="009637EA" w:rsidP="009637EA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are experiencing lag or speed issues with the broadcast, change the resolution to a lower setting using the settings cog at the bottom of the broadcast.</w:t>
      </w:r>
    </w:p>
    <w:p w14:paraId="347018EB" w14:textId="2A3EA232" w:rsidR="009637EA" w:rsidRDefault="009637EA" w:rsidP="009637EA">
      <w:pPr>
        <w:pStyle w:val="ListParagraph"/>
      </w:pPr>
      <w:r>
        <w:rPr>
          <w:noProof/>
          <w:lang w:eastAsia="en-AU"/>
        </w:rPr>
        <w:drawing>
          <wp:inline distT="0" distB="0" distL="0" distR="0" wp14:anchorId="498031F9" wp14:editId="507B6E2D">
            <wp:extent cx="11049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B08F" w14:textId="77777777" w:rsidR="009637EA" w:rsidRDefault="009637EA" w:rsidP="009637EA"/>
    <w:p w14:paraId="701A38D6" w14:textId="77777777" w:rsidR="009637EA" w:rsidRDefault="009637EA" w:rsidP="009637EA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If you wish to ask a question, type it into the Q&amp;A section. Look for this icon:</w:t>
      </w:r>
    </w:p>
    <w:p w14:paraId="3903503F" w14:textId="07E94C43" w:rsidR="009637EA" w:rsidRDefault="009637EA" w:rsidP="009637EA">
      <w:pPr>
        <w:ind w:left="720"/>
      </w:pPr>
      <w:r>
        <w:rPr>
          <w:noProof/>
          <w:lang w:eastAsia="en-AU"/>
        </w:rPr>
        <w:drawing>
          <wp:inline distT="0" distB="0" distL="0" distR="0" wp14:anchorId="5609FF2A" wp14:editId="632119D8">
            <wp:extent cx="274320" cy="312420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46F2" w14:textId="77777777" w:rsidR="009637EA" w:rsidRDefault="009637EA" w:rsidP="009637EA">
      <w:pPr>
        <w:ind w:left="720"/>
      </w:pPr>
      <w:r>
        <w:t>Your question will only be seen by the presenters and moderators unless they choose to share with all.</w:t>
      </w:r>
    </w:p>
    <w:p w14:paraId="23F08563" w14:textId="77777777" w:rsidR="009637EA" w:rsidRDefault="009637EA" w:rsidP="009637EA">
      <w:pPr>
        <w:rPr>
          <w:color w:val="1F497D"/>
        </w:rPr>
      </w:pPr>
    </w:p>
    <w:p w14:paraId="5D39E7C7" w14:textId="77777777" w:rsidR="009637EA" w:rsidRDefault="009637EA" w:rsidP="009637EA">
      <w:pPr>
        <w:rPr>
          <w:color w:val="1F497D"/>
        </w:rPr>
      </w:pPr>
    </w:p>
    <w:p w14:paraId="117D9BB5" w14:textId="77777777" w:rsidR="009637EA" w:rsidRDefault="009637EA" w:rsidP="009637EA">
      <w:r>
        <w:t>If you have trouble using the link above, try this link</w:t>
      </w:r>
    </w:p>
    <w:p w14:paraId="1ACB1D23" w14:textId="77777777" w:rsidR="009637EA" w:rsidRDefault="009637EA" w:rsidP="009637EA">
      <w:hyperlink r:id="rId14" w:history="1">
        <w:r>
          <w:rPr>
            <w:rStyle w:val="Hyperlink"/>
          </w:rPr>
          <w:t>https://teams.microsoft.com/l/meetup-join/19%3ameeting_ZjkwOWExN2YtMDVmOC00MGQwLTkzZjgtMDY1NjMzNTgzZDE4%40thread.v2/0?context=%7b%22Tid%22%3a%2264ebab8a-ccf4-4b5c-a2d3-</w:t>
        </w:r>
        <w:r>
          <w:rPr>
            <w:rStyle w:val="Hyperlink"/>
          </w:rPr>
          <w:lastRenderedPageBreak/>
          <w:t>2b4e972d96b2%22%2c%22Oid%22%3a%22509de679-48ef-44e6-ab9f-adf4d4531892%22%2c%22IsBroadcastMeeting%22%3atrue%7d</w:t>
        </w:r>
      </w:hyperlink>
    </w:p>
    <w:p w14:paraId="7D298BE5" w14:textId="77777777" w:rsidR="009637EA" w:rsidRDefault="009637EA" w:rsidP="009637EA">
      <w:pPr>
        <w:rPr>
          <w:sz w:val="24"/>
          <w:szCs w:val="24"/>
        </w:rPr>
      </w:pPr>
    </w:p>
    <w:p w14:paraId="3DE8DBA2" w14:textId="77777777" w:rsidR="009637EA" w:rsidRDefault="009637EA" w:rsidP="009637EA">
      <w:pPr>
        <w:rPr>
          <w:rFonts w:eastAsia="Times New Roman"/>
          <w:lang w:eastAsia="en-AU"/>
        </w:rPr>
      </w:pPr>
    </w:p>
    <w:p w14:paraId="293EB10A" w14:textId="77777777" w:rsidR="009637EA" w:rsidRDefault="009637EA" w:rsidP="009637EA">
      <w:pPr>
        <w:jc w:val="center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pict w14:anchorId="588EC2B3">
          <v:rect id="_x0000_i1028" style="width:468pt;height:1.2pt" o:hralign="center" o:hrstd="t" o:hr="t" fillcolor="#a0a0a0" stroked="f"/>
        </w:pict>
      </w:r>
    </w:p>
    <w:p w14:paraId="62EE6734" w14:textId="77777777" w:rsidR="009637EA" w:rsidRDefault="009637EA"/>
    <w:sectPr w:rsidR="0096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899"/>
    <w:multiLevelType w:val="hybridMultilevel"/>
    <w:tmpl w:val="455AF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EA"/>
    <w:rsid w:val="009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1BFF"/>
  <w15:chartTrackingRefBased/>
  <w15:docId w15:val="{8E7D95FF-5399-4760-875B-BA9A522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E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37EA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37EA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637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37E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cid:image003.png@01D68B76.BA395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%3A%2F%2Famp.azure.net%2Flibs%2Famp%2Flatest%2Fdocs%2Findex.html&amp;data=02%7C01%7CAdrienne.Liddell%40fpa.tas.gov.au%7C8587c1f04f7c4419a1cb08d85b9bfe58%7C64ebab8accf44b5ca2d32b4e972d96b2%7C0%7C0%7C637360072830324426&amp;sdata=AadWhXuHzqjqNzchhP9PEq5B1%2B%2BWgFSlex9exRwj5j4%3D&amp;reserved=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docs.microsoft.com%2Fen-us%2FMicrosoftTeams%2Fget-clients&amp;data=02%7C01%7CAdrienne.Liddell%40fpa.tas.gov.au%7C8587c1f04f7c4419a1cb08d85b9bfe58%7C64ebab8accf44b5ca2d32b4e972d96b2%7C0%7C0%7C637360072830324426&amp;sdata=M9J10ahWkme8W3gyyuLS%2BdxACX8ARkfdpLb9WTUbmLo%3D&amp;reserved=0" TargetMode="External"/><Relationship Id="rId11" Type="http://schemas.openxmlformats.org/officeDocument/2006/relationships/image" Target="cid:image002.png@01D68B76.BA395690" TargetMode="External"/><Relationship Id="rId5" Type="http://schemas.openxmlformats.org/officeDocument/2006/relationships/hyperlink" Target="https://aus01.safelinks.protection.outlook.com/ap/t-59584e83/?url=https%3A%2F%2Fteams.microsoft.com%2Fl%2Fmeetup-join%2F19%253ameeting_ZjkwOWExN2YtMDVmOC00MGQwLTkzZjgtMDY1NjMzNTgzZDE4%2540thread.v2%2F0%3Fcontext%3D%257b%2522Tid%2522%253a%252264ebab8a-ccf4-4b5c-a2d3-2b4e972d96b2%2522%252c%2522Oid%2522%253a%2522509de679-48ef-44e6-ab9f-adf4d4531892%2522%252c%2522IsBroadcastMeeting%2522%253atrue%257d&amp;data=02%7C01%7CAdrienne.Liddell%40fpa.tas.gov.au%7C8587c1f04f7c4419a1cb08d85b9bfe58%7C64ebab8accf44b5ca2d32b4e972d96b2%7C0%7C0%7C637360072830314436&amp;sdata=ultKqJYQe2TBs6TTHDXm%2Bm7bHGy6PwWq8krAd1D6OYs%3D&amp;reserved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gif@01D68B76.BA395690" TargetMode="External"/><Relationship Id="rId14" Type="http://schemas.openxmlformats.org/officeDocument/2006/relationships/hyperlink" Target="https://aus01.safelinks.protection.outlook.com/ap/t-59584e83/?url=https%3A%2F%2Fteams.microsoft.com%2Fl%2Fmeetup-join%2F19%253ameeting_ZjkwOWExN2YtMDVmOC00MGQwLTkzZjgtMDY1NjMzNTgzZDE4%2540thread.v2%2F0%3Fcontext%3D%257b%2522Tid%2522%253a%252264ebab8a-ccf4-4b5c-a2d3-2b4e972d96b2%2522%252c%2522Oid%2522%253a%2522509de679-48ef-44e6-ab9f-adf4d4531892%2522%252c%2522IsBroadcastMeeting%2522%253atrue%257d&amp;data=02%7C01%7CAdrienne.Liddell%40fpa.tas.gov.au%7C8587c1f04f7c4419a1cb08d85b9bfe58%7C64ebab8accf44b5ca2d32b4e972d96b2%7C0%7C0%7C637360072830334418&amp;sdata=Bp6vwAF1IQnDI5E9VmHHQW91H%2BDZlaJvtT3LzfSvgU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Sarich</dc:creator>
  <cp:keywords/>
  <dc:description/>
  <cp:lastModifiedBy>Naomi Sarich</cp:lastModifiedBy>
  <cp:revision>1</cp:revision>
  <dcterms:created xsi:type="dcterms:W3CDTF">2020-09-22T22:38:00Z</dcterms:created>
  <dcterms:modified xsi:type="dcterms:W3CDTF">2020-09-22T22:39:00Z</dcterms:modified>
</cp:coreProperties>
</file>